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8CE8" w14:textId="15A0D02C" w:rsidR="00145A8E" w:rsidRDefault="00145A8E" w:rsidP="7378A96C">
      <w:pPr>
        <w:pStyle w:val="Title"/>
        <w:rPr>
          <w:sz w:val="56"/>
          <w:szCs w:val="56"/>
        </w:rPr>
      </w:pPr>
      <w:r w:rsidRPr="7378A96C">
        <w:rPr>
          <w:sz w:val="56"/>
          <w:szCs w:val="56"/>
        </w:rPr>
        <w:t xml:space="preserve">True Blue Core </w:t>
      </w:r>
      <w:r w:rsidR="00FF6A2B" w:rsidRPr="7378A96C">
        <w:rPr>
          <w:sz w:val="56"/>
          <w:szCs w:val="56"/>
        </w:rPr>
        <w:t xml:space="preserve">Committee </w:t>
      </w:r>
      <w:r w:rsidRPr="7378A96C">
        <w:rPr>
          <w:sz w:val="56"/>
          <w:szCs w:val="56"/>
        </w:rPr>
        <w:t xml:space="preserve">Meeting </w:t>
      </w:r>
    </w:p>
    <w:p w14:paraId="4EDDF871" w14:textId="093A8EE1" w:rsidR="00145A8E" w:rsidRPr="00FF6A2B" w:rsidRDefault="00145A8E" w:rsidP="7378A96C">
      <w:pPr>
        <w:pStyle w:val="Heading1"/>
        <w:spacing w:before="0"/>
        <w:rPr>
          <w:sz w:val="24"/>
          <w:szCs w:val="24"/>
        </w:rPr>
      </w:pPr>
      <w:r>
        <w:t xml:space="preserve">Agenda </w:t>
      </w:r>
    </w:p>
    <w:p w14:paraId="5CD0BF09" w14:textId="378A541A" w:rsidR="00145A8E" w:rsidRPr="00FF6A2B" w:rsidRDefault="0C5B1623" w:rsidP="7378A96C">
      <w:pPr>
        <w:pStyle w:val="Heading1"/>
        <w:spacing w:before="0"/>
        <w:rPr>
          <w:sz w:val="24"/>
          <w:szCs w:val="24"/>
        </w:rPr>
      </w:pPr>
      <w:r>
        <w:t>November 17, 2023</w:t>
      </w:r>
    </w:p>
    <w:p w14:paraId="45B6642A" w14:textId="462CD7A1" w:rsidR="00145A8E" w:rsidRPr="00FF6A2B" w:rsidRDefault="00145A8E" w:rsidP="7378A96C"/>
    <w:p w14:paraId="012D8816" w14:textId="77777777" w:rsidR="00145A8E" w:rsidRPr="00FF6A2B" w:rsidRDefault="00145A8E" w:rsidP="00297FF9">
      <w:pPr>
        <w:spacing w:after="0"/>
        <w:rPr>
          <w:sz w:val="24"/>
          <w:szCs w:val="24"/>
        </w:rPr>
      </w:pPr>
      <w:r w:rsidRPr="00FF6A2B">
        <w:rPr>
          <w:sz w:val="24"/>
          <w:szCs w:val="24"/>
        </w:rPr>
        <w:t xml:space="preserve">Welcome by Ann McCullough, chair, MTSU University General Education/True Blue Core Committee </w:t>
      </w:r>
    </w:p>
    <w:p w14:paraId="4ACA6BE3" w14:textId="77777777" w:rsidR="00145A8E" w:rsidRPr="00FF6A2B" w:rsidRDefault="00145A8E" w:rsidP="00297FF9">
      <w:pPr>
        <w:spacing w:after="0"/>
        <w:rPr>
          <w:sz w:val="24"/>
          <w:szCs w:val="24"/>
        </w:rPr>
      </w:pPr>
    </w:p>
    <w:p w14:paraId="5299D0A3" w14:textId="08DF21BE" w:rsidR="00145A8E" w:rsidRDefault="00145A8E" w:rsidP="00297FF9">
      <w:pPr>
        <w:spacing w:after="0"/>
        <w:rPr>
          <w:sz w:val="24"/>
          <w:szCs w:val="24"/>
        </w:rPr>
      </w:pPr>
      <w:r w:rsidRPr="00FF6A2B">
        <w:rPr>
          <w:sz w:val="24"/>
          <w:szCs w:val="24"/>
        </w:rPr>
        <w:t xml:space="preserve">Approval of minutes from October </w:t>
      </w:r>
      <w:r w:rsidR="00297FF9">
        <w:rPr>
          <w:sz w:val="24"/>
          <w:szCs w:val="24"/>
        </w:rPr>
        <w:t>20</w:t>
      </w:r>
      <w:r w:rsidRPr="00FF6A2B">
        <w:rPr>
          <w:sz w:val="24"/>
          <w:szCs w:val="24"/>
        </w:rPr>
        <w:t xml:space="preserve">, 2023; Access minutes in the True Blue Core Teams Folder. </w:t>
      </w:r>
    </w:p>
    <w:p w14:paraId="063F59C8" w14:textId="77777777" w:rsidR="003D1A2A" w:rsidRDefault="003D1A2A" w:rsidP="00297FF9">
      <w:pPr>
        <w:spacing w:after="0"/>
        <w:rPr>
          <w:sz w:val="24"/>
          <w:szCs w:val="24"/>
        </w:rPr>
      </w:pPr>
    </w:p>
    <w:p w14:paraId="611C5793" w14:textId="19188446" w:rsidR="003D1A2A" w:rsidRPr="00FF6A2B" w:rsidRDefault="003D1A2A" w:rsidP="00297FF9">
      <w:pPr>
        <w:spacing w:after="0"/>
        <w:rPr>
          <w:sz w:val="24"/>
          <w:szCs w:val="24"/>
        </w:rPr>
      </w:pPr>
      <w:r w:rsidRPr="7378A96C">
        <w:rPr>
          <w:sz w:val="24"/>
          <w:szCs w:val="24"/>
        </w:rPr>
        <w:t xml:space="preserve">Update on </w:t>
      </w:r>
      <w:r w:rsidR="692FD63E" w:rsidRPr="7378A96C">
        <w:rPr>
          <w:sz w:val="24"/>
          <w:szCs w:val="24"/>
        </w:rPr>
        <w:t xml:space="preserve">TBC </w:t>
      </w:r>
      <w:r w:rsidRPr="7378A96C">
        <w:rPr>
          <w:sz w:val="24"/>
          <w:szCs w:val="24"/>
        </w:rPr>
        <w:t>Assessment Pilot and Launch Party</w:t>
      </w:r>
      <w:r w:rsidR="00D91513" w:rsidRPr="7378A96C">
        <w:rPr>
          <w:sz w:val="24"/>
          <w:szCs w:val="24"/>
        </w:rPr>
        <w:t>, Susan Myers-Shirk, True Blue Core Director</w:t>
      </w:r>
    </w:p>
    <w:p w14:paraId="71E5D51A" w14:textId="77777777" w:rsidR="00145A8E" w:rsidRPr="00FF6A2B" w:rsidRDefault="00145A8E" w:rsidP="00297FF9">
      <w:pPr>
        <w:spacing w:after="0"/>
        <w:rPr>
          <w:sz w:val="24"/>
          <w:szCs w:val="24"/>
        </w:rPr>
      </w:pPr>
    </w:p>
    <w:p w14:paraId="192D491F" w14:textId="77777777" w:rsidR="00145A8E" w:rsidRPr="00FF6A2B" w:rsidRDefault="00145A8E" w:rsidP="00297FF9">
      <w:pPr>
        <w:spacing w:after="0"/>
        <w:rPr>
          <w:sz w:val="24"/>
          <w:szCs w:val="24"/>
        </w:rPr>
      </w:pPr>
      <w:r w:rsidRPr="00FF6A2B">
        <w:rPr>
          <w:sz w:val="24"/>
          <w:szCs w:val="24"/>
        </w:rPr>
        <w:t xml:space="preserve">Discussion of course proposals: See Curriculog agenda to review proposals. mtsu.curriculog.com. Log in with FSA credentials. </w:t>
      </w:r>
    </w:p>
    <w:p w14:paraId="48B7B861" w14:textId="77777777" w:rsidR="00145A8E" w:rsidRPr="00FF6A2B" w:rsidRDefault="00145A8E" w:rsidP="00297FF9">
      <w:pPr>
        <w:spacing w:after="0"/>
        <w:rPr>
          <w:sz w:val="24"/>
          <w:szCs w:val="24"/>
        </w:rPr>
      </w:pPr>
    </w:p>
    <w:p w14:paraId="2C078E63" w14:textId="4B293409" w:rsidR="00E74E92" w:rsidRPr="00FF6A2B" w:rsidRDefault="00145A8E" w:rsidP="00297FF9">
      <w:pPr>
        <w:spacing w:after="0"/>
      </w:pPr>
      <w:r w:rsidRPr="00FF6A2B">
        <w:rPr>
          <w:sz w:val="24"/>
          <w:szCs w:val="24"/>
        </w:rPr>
        <w:t>Any new business (if time)</w:t>
      </w:r>
    </w:p>
    <w:sectPr w:rsidR="00E74E92" w:rsidRPr="00FF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49F51"/>
    <w:rsid w:val="000D64F8"/>
    <w:rsid w:val="00145A8E"/>
    <w:rsid w:val="00297FF9"/>
    <w:rsid w:val="003D1A2A"/>
    <w:rsid w:val="00766DF6"/>
    <w:rsid w:val="00856C4A"/>
    <w:rsid w:val="00C573A9"/>
    <w:rsid w:val="00D91513"/>
    <w:rsid w:val="00DC5FDA"/>
    <w:rsid w:val="00E74E92"/>
    <w:rsid w:val="00FF6A2B"/>
    <w:rsid w:val="0C5B1623"/>
    <w:rsid w:val="2E5F2FEA"/>
    <w:rsid w:val="692FD63E"/>
    <w:rsid w:val="7378A96C"/>
    <w:rsid w:val="79149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9F51"/>
  <w15:chartTrackingRefBased/>
  <w15:docId w15:val="{789B5736-D3EB-4514-BEDB-7D8EAB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8E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145A8E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5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A8E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45A8E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A8E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A8E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A8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A8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5A8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A8E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5A8E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45A8E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145A8E"/>
    <w:rPr>
      <w:b/>
      <w:i/>
      <w:iCs/>
    </w:rPr>
  </w:style>
  <w:style w:type="paragraph" w:styleId="NoSpacing">
    <w:name w:val="No Spacing"/>
    <w:link w:val="NoSpacingChar"/>
    <w:uiPriority w:val="1"/>
    <w:qFormat/>
    <w:rsid w:val="00145A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5A8E"/>
  </w:style>
  <w:style w:type="paragraph" w:styleId="ListParagraph">
    <w:name w:val="List Paragraph"/>
    <w:basedOn w:val="Normal"/>
    <w:uiPriority w:val="34"/>
    <w:qFormat/>
    <w:rsid w:val="00145A8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45A8E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45A8E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A8E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145A8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45A8E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45A8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45A8E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45A8E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8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490D60DCCF349A8BB1001744193A6" ma:contentTypeVersion="9" ma:contentTypeDescription="Create a new document." ma:contentTypeScope="" ma:versionID="f71b7fdf38d01ef78bbecea283f74e64">
  <xsd:schema xmlns:xsd="http://www.w3.org/2001/XMLSchema" xmlns:xs="http://www.w3.org/2001/XMLSchema" xmlns:p="http://schemas.microsoft.com/office/2006/metadata/properties" xmlns:ns2="07bf5547-790d-4fe3-87cf-1f8be179d69a" targetNamespace="http://schemas.microsoft.com/office/2006/metadata/properties" ma:root="true" ma:fieldsID="8cd75d0be00faecee16c363163c63151" ns2:_="">
    <xsd:import namespace="07bf5547-790d-4fe3-87cf-1f8be179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5547-790d-4fe3-87cf-1f8be179d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f5547-790d-4fe3-87cf-1f8be179d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04911-0717-453A-BB2E-3EC954E79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6B31F-A736-4690-A42C-B68DD942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5547-790d-4fe3-87cf-1f8be179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839A3-D936-402A-8CD2-D8D00DB5D39B}">
  <ds:schemaRefs>
    <ds:schemaRef ds:uri="http://schemas.microsoft.com/office/2006/metadata/properties"/>
    <ds:schemaRef ds:uri="http://schemas.microsoft.com/office/infopath/2007/PartnerControls"/>
    <ds:schemaRef ds:uri="07bf5547-790d-4fe3-87cf-1f8be179d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4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Myers-Shirk</dc:creator>
  <cp:keywords/>
  <dc:description/>
  <cp:lastModifiedBy>Susan Myers-Shirk</cp:lastModifiedBy>
  <cp:revision>13</cp:revision>
  <dcterms:created xsi:type="dcterms:W3CDTF">2023-11-06T23:46:00Z</dcterms:created>
  <dcterms:modified xsi:type="dcterms:W3CDTF">2023-11-06T22:28:00Z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0x010100608490D60DCCF349A8BB1001744193A6</vt:lpwstr>
  </property>
  <property fmtid="{D5CDD505-2E9C-101B-9397-08002B2CF9AE}" pid="3" name="MediaServiceImageTags">
    <vt:lpwstr/>
  </property>
</Properties>
</file>